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831606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31606">
        <w:rPr>
          <w:rFonts w:ascii="Times New Roman" w:hAnsi="Times New Roman"/>
          <w:sz w:val="28"/>
          <w:szCs w:val="28"/>
        </w:rPr>
        <w:t xml:space="preserve">Проект </w:t>
      </w:r>
    </w:p>
    <w:p w:rsidR="00CC30EC" w:rsidRPr="00831606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31606">
        <w:rPr>
          <w:rFonts w:ascii="Times New Roman" w:hAnsi="Times New Roman"/>
          <w:sz w:val="28"/>
          <w:szCs w:val="28"/>
        </w:rPr>
        <w:t xml:space="preserve">изменений в паспорт </w:t>
      </w:r>
      <w:r w:rsidR="001617E1" w:rsidRPr="00831606">
        <w:rPr>
          <w:rFonts w:ascii="Times New Roman" w:hAnsi="Times New Roman"/>
          <w:sz w:val="28"/>
          <w:szCs w:val="28"/>
        </w:rPr>
        <w:t>муниципальной</w:t>
      </w:r>
      <w:r w:rsidRPr="00831606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831606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31606">
        <w:rPr>
          <w:rFonts w:ascii="Times New Roman" w:hAnsi="Times New Roman"/>
          <w:sz w:val="28"/>
          <w:szCs w:val="28"/>
        </w:rPr>
        <w:t>«</w:t>
      </w:r>
      <w:r w:rsidR="00663531" w:rsidRPr="00831606">
        <w:rPr>
          <w:rFonts w:ascii="Times New Roman" w:hAnsi="Times New Roman"/>
          <w:sz w:val="28"/>
          <w:szCs w:val="28"/>
        </w:rPr>
        <w:t xml:space="preserve">Обеспечение жильем </w:t>
      </w:r>
      <w:r w:rsidR="00831606">
        <w:rPr>
          <w:rFonts w:ascii="Times New Roman" w:hAnsi="Times New Roman"/>
          <w:sz w:val="28"/>
          <w:szCs w:val="28"/>
        </w:rPr>
        <w:t xml:space="preserve">населения </w:t>
      </w:r>
      <w:r w:rsidR="00663531" w:rsidRPr="00831606">
        <w:rPr>
          <w:rFonts w:ascii="Times New Roman" w:hAnsi="Times New Roman"/>
          <w:sz w:val="28"/>
          <w:szCs w:val="28"/>
        </w:rPr>
        <w:t>города Ставрополя</w:t>
      </w:r>
      <w:r w:rsidRPr="00831606">
        <w:rPr>
          <w:rFonts w:ascii="Times New Roman" w:hAnsi="Times New Roman"/>
          <w:sz w:val="28"/>
          <w:szCs w:val="28"/>
        </w:rPr>
        <w:t>»</w:t>
      </w:r>
    </w:p>
    <w:p w:rsidR="00CA3476" w:rsidRPr="00831606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2D7B1A" w:rsidRPr="00831606" w:rsidTr="00B20654">
        <w:tc>
          <w:tcPr>
            <w:tcW w:w="7393" w:type="dxa"/>
            <w:vAlign w:val="center"/>
          </w:tcPr>
          <w:p w:rsidR="00CC30EC" w:rsidRPr="00831606" w:rsidRDefault="00CA3476" w:rsidP="00CC30EC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831606" w:rsidRDefault="001617E1" w:rsidP="00CC30EC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>муниципальной</w:t>
            </w:r>
            <w:r w:rsidR="00CA3476" w:rsidRPr="00831606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7393" w:type="dxa"/>
            <w:vAlign w:val="center"/>
          </w:tcPr>
          <w:p w:rsidR="00CC30EC" w:rsidRPr="00831606" w:rsidRDefault="00CA3476" w:rsidP="00CC30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1617E1" w:rsidRPr="00831606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831606" w:rsidRDefault="00CA3476" w:rsidP="00CC30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B20654" w:rsidRPr="00831606" w:rsidRDefault="00B20654" w:rsidP="00B20654">
      <w:pPr>
        <w:spacing w:after="0" w:line="14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2D7B1A" w:rsidRPr="00831606" w:rsidTr="00B20654">
        <w:trPr>
          <w:tblHeader/>
        </w:trPr>
        <w:tc>
          <w:tcPr>
            <w:tcW w:w="7393" w:type="dxa"/>
            <w:vAlign w:val="center"/>
          </w:tcPr>
          <w:p w:rsidR="00CA3476" w:rsidRPr="00831606" w:rsidRDefault="00CA3476" w:rsidP="007C6EBE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831606" w:rsidRDefault="00CA3476" w:rsidP="007C6EB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D7B1A" w:rsidRPr="00831606" w:rsidTr="007D4A6B">
        <w:trPr>
          <w:trHeight w:val="356"/>
        </w:trPr>
        <w:tc>
          <w:tcPr>
            <w:tcW w:w="14786" w:type="dxa"/>
            <w:gridSpan w:val="2"/>
          </w:tcPr>
          <w:p w:rsidR="00CA3476" w:rsidRPr="00831606" w:rsidRDefault="00CA3476" w:rsidP="007C6EBE">
            <w:pPr>
              <w:pStyle w:val="ConsPlusNormal"/>
              <w:ind w:firstLine="540"/>
              <w:contextualSpacing/>
              <w:jc w:val="center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 xml:space="preserve">Наименование </w:t>
            </w:r>
            <w:r w:rsidR="00F611A4" w:rsidRPr="00831606">
              <w:rPr>
                <w:sz w:val="28"/>
                <w:szCs w:val="28"/>
              </w:rPr>
              <w:t xml:space="preserve">муниципальной </w:t>
            </w:r>
            <w:r w:rsidRPr="00831606">
              <w:rPr>
                <w:sz w:val="28"/>
                <w:szCs w:val="28"/>
              </w:rPr>
              <w:t>Программы</w:t>
            </w:r>
          </w:p>
        </w:tc>
      </w:tr>
      <w:tr w:rsidR="002D7B1A" w:rsidRPr="00831606" w:rsidTr="007D4A6B">
        <w:tc>
          <w:tcPr>
            <w:tcW w:w="7393" w:type="dxa"/>
          </w:tcPr>
          <w:p w:rsidR="0053211A" w:rsidRPr="00831606" w:rsidRDefault="0053211A" w:rsidP="006635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муниципальная программа города Ставрополя «</w:t>
            </w:r>
            <w:r w:rsidR="00831606" w:rsidRPr="00831606">
              <w:rPr>
                <w:rFonts w:ascii="Times New Roman" w:hAnsi="Times New Roman"/>
                <w:sz w:val="28"/>
                <w:szCs w:val="28"/>
              </w:rPr>
              <w:t xml:space="preserve">Обеспечение жильем </w:t>
            </w:r>
            <w:r w:rsidR="0083160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r w:rsidR="00831606" w:rsidRPr="00831606">
              <w:rPr>
                <w:rFonts w:ascii="Times New Roman" w:hAnsi="Times New Roman"/>
                <w:sz w:val="28"/>
                <w:szCs w:val="28"/>
              </w:rPr>
              <w:t>города Ставрополя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  <w:tc>
          <w:tcPr>
            <w:tcW w:w="7393" w:type="dxa"/>
          </w:tcPr>
          <w:p w:rsidR="0053211A" w:rsidRPr="00831606" w:rsidRDefault="006D318C" w:rsidP="006635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муниципальная программа города Ставрополя «</w:t>
            </w:r>
            <w:r w:rsidR="00831606" w:rsidRPr="00831606">
              <w:rPr>
                <w:rFonts w:ascii="Times New Roman" w:hAnsi="Times New Roman"/>
                <w:sz w:val="28"/>
                <w:szCs w:val="28"/>
              </w:rPr>
              <w:t xml:space="preserve">Обеспечение жильем </w:t>
            </w:r>
            <w:r w:rsidR="0083160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r w:rsidR="00831606" w:rsidRPr="00831606">
              <w:rPr>
                <w:rFonts w:ascii="Times New Roman" w:hAnsi="Times New Roman"/>
                <w:sz w:val="28"/>
                <w:szCs w:val="28"/>
              </w:rPr>
              <w:t>города Ставрополя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CA3476" w:rsidRPr="00831606" w:rsidTr="007D4A6B">
        <w:tc>
          <w:tcPr>
            <w:tcW w:w="14786" w:type="dxa"/>
            <w:gridSpan w:val="2"/>
          </w:tcPr>
          <w:p w:rsidR="00CA3476" w:rsidRPr="00831606" w:rsidRDefault="00B20654" w:rsidP="00FA2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FA29CE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53211A" w:rsidRPr="00831606" w:rsidTr="007D4A6B">
        <w:tc>
          <w:tcPr>
            <w:tcW w:w="7393" w:type="dxa"/>
          </w:tcPr>
          <w:p w:rsidR="0053211A" w:rsidRPr="00831606" w:rsidRDefault="00E72FB0" w:rsidP="00E6249E">
            <w:pPr>
              <w:pStyle w:val="ConsPlusNormal"/>
              <w:contextualSpacing/>
              <w:jc w:val="both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>к</w:t>
            </w:r>
            <w:r w:rsidR="0053211A" w:rsidRPr="00831606">
              <w:rPr>
                <w:sz w:val="28"/>
                <w:szCs w:val="28"/>
              </w:rPr>
              <w:t xml:space="preserve">омитет </w:t>
            </w:r>
            <w:r w:rsidR="00E6249E" w:rsidRPr="00831606">
              <w:rPr>
                <w:sz w:val="28"/>
                <w:szCs w:val="28"/>
              </w:rPr>
              <w:t>по управлению муниципальным имуществом</w:t>
            </w:r>
            <w:r w:rsidR="0053211A" w:rsidRPr="00831606">
              <w:rPr>
                <w:sz w:val="28"/>
                <w:szCs w:val="28"/>
              </w:rPr>
              <w:t xml:space="preserve"> города Ставрополя </w:t>
            </w:r>
          </w:p>
        </w:tc>
        <w:tc>
          <w:tcPr>
            <w:tcW w:w="7393" w:type="dxa"/>
          </w:tcPr>
          <w:p w:rsidR="0053211A" w:rsidRPr="00831606" w:rsidRDefault="00E6249E" w:rsidP="00E72FB0">
            <w:pPr>
              <w:pStyle w:val="ConsPlusNormal"/>
              <w:contextualSpacing/>
              <w:jc w:val="both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>комитет по управлению муниципальным имуществом города Ставрополя</w:t>
            </w:r>
          </w:p>
        </w:tc>
      </w:tr>
      <w:tr w:rsidR="0053211A" w:rsidRPr="00831606" w:rsidTr="007D4A6B">
        <w:tc>
          <w:tcPr>
            <w:tcW w:w="14786" w:type="dxa"/>
            <w:gridSpan w:val="2"/>
          </w:tcPr>
          <w:p w:rsidR="0053211A" w:rsidRPr="00831606" w:rsidRDefault="00FA29CE" w:rsidP="00E74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и) П</w:t>
            </w:r>
            <w:r w:rsidR="00B20654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53211A" w:rsidRPr="00831606" w:rsidTr="007D4A6B">
        <w:tc>
          <w:tcPr>
            <w:tcW w:w="7393" w:type="dxa"/>
          </w:tcPr>
          <w:p w:rsidR="006D318C" w:rsidRPr="00831606" w:rsidRDefault="00FA29CE" w:rsidP="005E26A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E6249E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тсутствуют</w:t>
            </w:r>
          </w:p>
        </w:tc>
        <w:tc>
          <w:tcPr>
            <w:tcW w:w="7393" w:type="dxa"/>
          </w:tcPr>
          <w:p w:rsidR="0053211A" w:rsidRPr="00831606" w:rsidRDefault="00FA29CE" w:rsidP="006D318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E6249E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тсутствуют</w:t>
            </w:r>
          </w:p>
        </w:tc>
      </w:tr>
      <w:tr w:rsidR="003A083C" w:rsidRPr="00831606" w:rsidTr="008A7C08">
        <w:tc>
          <w:tcPr>
            <w:tcW w:w="14786" w:type="dxa"/>
            <w:gridSpan w:val="2"/>
          </w:tcPr>
          <w:p w:rsidR="003A083C" w:rsidRPr="00831606" w:rsidRDefault="00FA29CE" w:rsidP="00E74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Участники П</w:t>
            </w:r>
            <w:r w:rsidR="00B20654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831606" w:rsidRPr="00831606" w:rsidTr="008613AB">
        <w:tc>
          <w:tcPr>
            <w:tcW w:w="7393" w:type="dxa"/>
          </w:tcPr>
          <w:p w:rsidR="00831606" w:rsidRPr="00831606" w:rsidRDefault="00FA29CE" w:rsidP="00272D7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831606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тсутствуют</w:t>
            </w:r>
          </w:p>
        </w:tc>
        <w:tc>
          <w:tcPr>
            <w:tcW w:w="7393" w:type="dxa"/>
          </w:tcPr>
          <w:p w:rsidR="00831606" w:rsidRPr="00831606" w:rsidRDefault="00FA29CE" w:rsidP="00272D7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831606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тсутствуют</w:t>
            </w:r>
          </w:p>
        </w:tc>
      </w:tr>
      <w:tr w:rsidR="00E74281" w:rsidRPr="00831606" w:rsidTr="00FA6EDC">
        <w:tc>
          <w:tcPr>
            <w:tcW w:w="14786" w:type="dxa"/>
            <w:gridSpan w:val="2"/>
          </w:tcPr>
          <w:p w:rsidR="00E74281" w:rsidRPr="00831606" w:rsidRDefault="00E74281" w:rsidP="00FA6E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</w:tr>
      <w:tr w:rsidR="00E74281" w:rsidRPr="00831606" w:rsidTr="00FA6EDC">
        <w:tc>
          <w:tcPr>
            <w:tcW w:w="7393" w:type="dxa"/>
          </w:tcPr>
          <w:p w:rsidR="00E74281" w:rsidRDefault="00E74281" w:rsidP="00FA6ED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1562">
              <w:rPr>
                <w:rFonts w:ascii="Times New Roman" w:hAnsi="Times New Roman"/>
                <w:sz w:val="28"/>
                <w:szCs w:val="28"/>
              </w:rPr>
              <w:t>«Обеспечение жильем молодых семей в городе Ставропол</w:t>
            </w:r>
            <w:r>
              <w:rPr>
                <w:rFonts w:ascii="Times New Roman" w:hAnsi="Times New Roman"/>
                <w:sz w:val="28"/>
                <w:szCs w:val="28"/>
              </w:rPr>
              <w:t>е» (далее - Подпрограмма 1);</w:t>
            </w:r>
          </w:p>
          <w:p w:rsidR="00E74281" w:rsidRPr="00831606" w:rsidRDefault="00E74281" w:rsidP="00E742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1562">
              <w:rPr>
                <w:rFonts w:ascii="Times New Roman" w:hAnsi="Times New Roman"/>
                <w:sz w:val="28"/>
                <w:szCs w:val="28"/>
              </w:rPr>
              <w:t>«Переселение граждан из аварийного жилищного фонда в городе Ставрополе»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- Подпрограмма 2)</w:t>
            </w:r>
          </w:p>
        </w:tc>
        <w:tc>
          <w:tcPr>
            <w:tcW w:w="7393" w:type="dxa"/>
          </w:tcPr>
          <w:p w:rsidR="00E74281" w:rsidRDefault="00E74281" w:rsidP="00E742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1562">
              <w:rPr>
                <w:rFonts w:ascii="Times New Roman" w:hAnsi="Times New Roman"/>
                <w:sz w:val="28"/>
                <w:szCs w:val="28"/>
              </w:rPr>
              <w:t>«Обеспечение жильем молодых семей в городе Ставропол</w:t>
            </w:r>
            <w:r>
              <w:rPr>
                <w:rFonts w:ascii="Times New Roman" w:hAnsi="Times New Roman"/>
                <w:sz w:val="28"/>
                <w:szCs w:val="28"/>
              </w:rPr>
              <w:t>е» (далее - Подпрограмма 1);</w:t>
            </w:r>
          </w:p>
          <w:p w:rsidR="00E74281" w:rsidRPr="00831606" w:rsidRDefault="00E74281" w:rsidP="00E742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1562">
              <w:rPr>
                <w:rFonts w:ascii="Times New Roman" w:hAnsi="Times New Roman"/>
                <w:sz w:val="28"/>
                <w:szCs w:val="28"/>
              </w:rPr>
              <w:t>«Переселение граждан из аварийного жилищного фонда в городе Ставрополе»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- Подпрограмма 2)</w:t>
            </w:r>
          </w:p>
        </w:tc>
      </w:tr>
      <w:tr w:rsidR="008C49B1" w:rsidRPr="00831606" w:rsidTr="008A7C08">
        <w:tc>
          <w:tcPr>
            <w:tcW w:w="14786" w:type="dxa"/>
            <w:gridSpan w:val="2"/>
          </w:tcPr>
          <w:p w:rsidR="008C49B1" w:rsidRPr="00831606" w:rsidRDefault="00B20654" w:rsidP="00E74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Цели </w:t>
            </w:r>
            <w:r w:rsidR="00E74281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8C49B1" w:rsidRPr="00831606" w:rsidTr="008A7C08">
        <w:tc>
          <w:tcPr>
            <w:tcW w:w="7393" w:type="dxa"/>
          </w:tcPr>
          <w:p w:rsidR="00E74281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комфортной городской среды для проживания граждан путем предоставления поддержки в решении жилищной проблемы молодым семьям, признанным нуждающимися в жилых помещениях для участия в Программе (далее - молодые семьи);</w:t>
            </w:r>
          </w:p>
          <w:p w:rsidR="008C49B1" w:rsidRPr="00831606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организационное и финансовое обеспечение переселения граждан, проживающих в жилых помещениях, находящихся в многоквартирном доме, признанном в установленном порядке до 01 января 2017 года аварийным и подлежащим сносу в связи с физическим износом в процессе их эксплуатации (далее - аварийный многоквартирный дом, признанный до 01 января 2017 года), и многоквартирных домах, признанных в установленном порядке после 01 января 2017 года аварийными и подлежащими сносу в связи с физическим износом в процессе их эксплуатации (далее - аварийные многоквартирные дома)</w:t>
            </w:r>
          </w:p>
        </w:tc>
        <w:tc>
          <w:tcPr>
            <w:tcW w:w="7393" w:type="dxa"/>
          </w:tcPr>
          <w:p w:rsidR="00E74281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формирование комфортной городской среды для проживания граждан путем предоставления поддержки в решении жилищной проблемы молодым семьям, признанным нуждающимися в жилых помещениях для участия в Программе (далее - молодые семьи);</w:t>
            </w:r>
          </w:p>
          <w:p w:rsidR="008C49B1" w:rsidRPr="00831606" w:rsidRDefault="00E74281" w:rsidP="00E742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организационное и финансовое обеспечение переселения граждан, проживающих в жилых помещениях, находящихся в многоквартирном доме, признанном в установленном порядке до 01 января 2017 года аварийным и подлежащим сносу в связи с физическим износом в процессе их эксплуатации (далее - аварийный многоквартирный дом, признанный до 01 января 2017 года), и многоквартирных домах, признанных в установленном порядке после 01 января 2017 года аварийными и подлежащими сносу в связи с физическим износом в процессе их эксплуатации (далее - аварийные многоквартирные дома)</w:t>
            </w:r>
          </w:p>
        </w:tc>
      </w:tr>
      <w:tr w:rsidR="00E74281" w:rsidRPr="00831606" w:rsidTr="008A7C08">
        <w:tc>
          <w:tcPr>
            <w:tcW w:w="14786" w:type="dxa"/>
            <w:gridSpan w:val="2"/>
          </w:tcPr>
          <w:p w:rsidR="00E74281" w:rsidRPr="00831606" w:rsidRDefault="00E74281" w:rsidP="00B20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Показатели (индикаторы) достижения целей Программы</w:t>
            </w:r>
          </w:p>
        </w:tc>
      </w:tr>
      <w:tr w:rsidR="00E74281" w:rsidRPr="00831606" w:rsidTr="008D3967">
        <w:tc>
          <w:tcPr>
            <w:tcW w:w="7393" w:type="dxa"/>
          </w:tcPr>
          <w:p w:rsidR="00E74281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молодых семей, получивших свидетельства (извещения) о праве на получение социальной выплаты на приобретение жилого помещения или создание объекта индивидуального жилищного строительства;</w:t>
            </w:r>
          </w:p>
          <w:p w:rsidR="00E74281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граждан, переселенных из аварийного многоквартирного дома, признанного до 01 января 2017 года;</w:t>
            </w:r>
          </w:p>
          <w:p w:rsidR="00E74281" w:rsidRPr="00831606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граждан, переселенных из жилых помещений аварийных многоквартирных домов, на которые муниципальным образованием городом Ставрополем Ставропольского края получена субсидия на выплату собственникам жилых помещений возмещения за изымаемые жилые помещения</w:t>
            </w:r>
          </w:p>
        </w:tc>
        <w:tc>
          <w:tcPr>
            <w:tcW w:w="7393" w:type="dxa"/>
          </w:tcPr>
          <w:p w:rsidR="00E74281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молодых семей, получивших свидетельства (извещения) о праве на получение социальной выплаты на приобретение жилого помещения или создание объекта индивидуального жилищного строительства;</w:t>
            </w:r>
          </w:p>
          <w:p w:rsidR="00E74281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граждан, переселенных из аварийного многоквартирного дома, признанного до 01 января 2017 года;</w:t>
            </w:r>
          </w:p>
          <w:p w:rsidR="00E74281" w:rsidRPr="00831606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граждан, переселенных из жилых помещений аварийных многоквартирных домов, на которые муниципальным образованием городом Ставрополем Ставропольского края получена субсидия на выплату собственникам жилых помещений возмещения за изымаемые жилые помещения</w:t>
            </w:r>
          </w:p>
        </w:tc>
      </w:tr>
      <w:tr w:rsidR="002147E5" w:rsidRPr="00831606" w:rsidTr="008A7C08">
        <w:tc>
          <w:tcPr>
            <w:tcW w:w="14786" w:type="dxa"/>
            <w:gridSpan w:val="2"/>
          </w:tcPr>
          <w:p w:rsidR="002147E5" w:rsidRPr="00831606" w:rsidRDefault="00B20654" w:rsidP="00E74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Сроки реализации </w:t>
            </w:r>
            <w:r w:rsidR="00E74281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2147E5" w:rsidRPr="00831606" w:rsidTr="008A7C08">
        <w:tc>
          <w:tcPr>
            <w:tcW w:w="7393" w:type="dxa"/>
          </w:tcPr>
          <w:p w:rsidR="002147E5" w:rsidRPr="00831606" w:rsidRDefault="002147E5" w:rsidP="00E62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E6249E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E6249E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7393" w:type="dxa"/>
          </w:tcPr>
          <w:p w:rsidR="002147E5" w:rsidRPr="00831606" w:rsidRDefault="006D318C" w:rsidP="00E62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E6249E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E6249E"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2147E5" w:rsidRPr="00831606" w:rsidTr="008A7C08">
        <w:tc>
          <w:tcPr>
            <w:tcW w:w="14786" w:type="dxa"/>
            <w:gridSpan w:val="2"/>
          </w:tcPr>
          <w:p w:rsidR="002147E5" w:rsidRPr="00831606" w:rsidRDefault="00E74281" w:rsidP="00E74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источники финансового обеспечения Программы</w:t>
            </w:r>
          </w:p>
        </w:tc>
      </w:tr>
      <w:tr w:rsidR="00FE11B2" w:rsidRPr="00831606" w:rsidTr="008A7C08">
        <w:tc>
          <w:tcPr>
            <w:tcW w:w="7393" w:type="dxa"/>
          </w:tcPr>
          <w:p w:rsidR="005E26A8" w:rsidRPr="00831606" w:rsidRDefault="00323C89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 xml:space="preserve">бъем </w:t>
            </w:r>
            <w:r w:rsidR="00E74281">
              <w:rPr>
                <w:rFonts w:ascii="Times New Roman" w:hAnsi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 w:rsidR="00E74281">
              <w:rPr>
                <w:rFonts w:ascii="Times New Roman" w:hAnsi="Times New Roman"/>
                <w:sz w:val="28"/>
                <w:szCs w:val="28"/>
              </w:rPr>
              <w:t xml:space="preserve">на 2020 –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E74281">
              <w:rPr>
                <w:rFonts w:ascii="Times New Roman" w:hAnsi="Times New Roman"/>
                <w:sz w:val="28"/>
                <w:szCs w:val="28"/>
              </w:rPr>
              <w:t>2025 годы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 xml:space="preserve"> составляет </w:t>
            </w:r>
            <w:r w:rsidR="006263F8">
              <w:rPr>
                <w:rFonts w:ascii="Times New Roman" w:hAnsi="Times New Roman"/>
                <w:sz w:val="28"/>
                <w:szCs w:val="28"/>
              </w:rPr>
              <w:t xml:space="preserve">113060041,56 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781AA3">
              <w:rPr>
                <w:rFonts w:ascii="Times New Roman" w:hAnsi="Times New Roman"/>
                <w:sz w:val="28"/>
                <w:szCs w:val="28"/>
              </w:rPr>
              <w:t>я</w:t>
            </w:r>
            <w:r w:rsidR="00E74281">
              <w:rPr>
                <w:rFonts w:ascii="Times New Roman" w:hAnsi="Times New Roman"/>
                <w:sz w:val="28"/>
                <w:szCs w:val="28"/>
              </w:rPr>
              <w:t xml:space="preserve">, из них </w:t>
            </w:r>
            <w:r w:rsidR="006263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91645434,78 </w:t>
            </w:r>
            <w:r w:rsidR="00E74281">
              <w:rPr>
                <w:rFonts w:ascii="Times New Roman" w:hAnsi="Times New Roman"/>
                <w:sz w:val="28"/>
                <w:szCs w:val="28"/>
                <w:lang w:eastAsia="ru-RU"/>
              </w:rPr>
              <w:t>рубля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74281">
              <w:rPr>
                <w:rFonts w:ascii="Times New Roman" w:hAnsi="Times New Roman"/>
                <w:sz w:val="28"/>
                <w:szCs w:val="28"/>
              </w:rPr>
              <w:t xml:space="preserve">по Подпрограмме 1 и </w:t>
            </w:r>
            <w:r w:rsidR="006263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21414606,78 </w:t>
            </w:r>
            <w:r w:rsidR="00E74281">
              <w:rPr>
                <w:rFonts w:ascii="Times New Roman" w:hAnsi="Times New Roman"/>
                <w:sz w:val="28"/>
                <w:szCs w:val="28"/>
                <w:lang w:eastAsia="ru-RU"/>
              </w:rPr>
              <w:t>рубля по Подпрограмме 2,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 xml:space="preserve"> в том числе по годам: </w:t>
            </w:r>
          </w:p>
          <w:p w:rsidR="005E26A8" w:rsidRPr="00831606" w:rsidRDefault="005E26A8" w:rsidP="00B20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>20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263F8">
              <w:rPr>
                <w:rFonts w:ascii="Times New Roman" w:hAnsi="Times New Roman"/>
                <w:sz w:val="28"/>
                <w:szCs w:val="28"/>
              </w:rPr>
              <w:t xml:space="preserve"> 54672061,56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26A8" w:rsidRPr="00831606" w:rsidRDefault="005E26A8" w:rsidP="00B20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>21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263F8">
              <w:rPr>
                <w:rFonts w:ascii="Times New Roman" w:hAnsi="Times New Roman"/>
                <w:sz w:val="28"/>
                <w:szCs w:val="28"/>
              </w:rPr>
              <w:t xml:space="preserve"> 20781420,00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26A8" w:rsidRPr="00831606" w:rsidRDefault="005E26A8" w:rsidP="00B20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>2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263F8">
              <w:rPr>
                <w:rFonts w:ascii="Times New Roman" w:hAnsi="Times New Roman"/>
                <w:sz w:val="28"/>
                <w:szCs w:val="28"/>
              </w:rPr>
              <w:t xml:space="preserve"> 11398650,00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26A8" w:rsidRPr="00831606" w:rsidRDefault="005E26A8" w:rsidP="00B20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>3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263F8">
              <w:rPr>
                <w:rFonts w:ascii="Times New Roman" w:hAnsi="Times New Roman"/>
                <w:sz w:val="28"/>
                <w:szCs w:val="28"/>
              </w:rPr>
              <w:t xml:space="preserve"> 11398650,00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C85822">
              <w:rPr>
                <w:rFonts w:ascii="Times New Roman" w:hAnsi="Times New Roman"/>
                <w:sz w:val="28"/>
                <w:szCs w:val="28"/>
              </w:rPr>
              <w:t>ей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26A8" w:rsidRPr="00831606" w:rsidRDefault="005E26A8" w:rsidP="00B20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 xml:space="preserve">7404630,00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 7404630,00 рублей</w:t>
            </w:r>
            <w:r w:rsidR="00E742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26A8" w:rsidRPr="00831606" w:rsidRDefault="00C85822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 xml:space="preserve">з них за счет средств: </w:t>
            </w:r>
          </w:p>
          <w:p w:rsidR="005E26A8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Фонда содействия реформированию жилищно-коммунального хозяйства в сумме 982174,05 рубля, в том числе по годам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2020 год – 982174,05 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329F" w:rsidRPr="00831606" w:rsidRDefault="004759DC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0,00 </w:t>
            </w:r>
            <w:r w:rsidR="00E0329F"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2022 год – 0,00 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2023 год – 0,00 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 0,00 рублей;</w:t>
            </w:r>
          </w:p>
          <w:p w:rsidR="005E26A8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в сумме </w:t>
            </w:r>
            <w:r w:rsidR="002928A7">
              <w:rPr>
                <w:rFonts w:ascii="Times New Roman" w:hAnsi="Times New Roman"/>
                <w:sz w:val="28"/>
                <w:szCs w:val="28"/>
              </w:rPr>
              <w:t xml:space="preserve">4484572,34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ей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, в том числе по годам</w:t>
            </w:r>
            <w:r w:rsidR="005E26A8" w:rsidRPr="00831606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2020 год – 4484572,34 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lastRenderedPageBreak/>
              <w:t>2021 год –</w:t>
            </w:r>
            <w:r w:rsidR="00292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28A7" w:rsidRPr="00831606"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292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28A7" w:rsidRPr="00831606"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2023 год – 0,00 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FE11B2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 0,00 рублей;</w:t>
            </w:r>
          </w:p>
          <w:p w:rsidR="008E577D" w:rsidRDefault="008E577D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77D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в сумме </w:t>
            </w:r>
            <w:r w:rsidR="00F74E1A">
              <w:rPr>
                <w:rFonts w:ascii="Times New Roman" w:hAnsi="Times New Roman"/>
                <w:sz w:val="28"/>
                <w:szCs w:val="28"/>
              </w:rPr>
              <w:t xml:space="preserve">67305975,43 </w:t>
            </w:r>
            <w:r w:rsidRPr="008E577D">
              <w:rPr>
                <w:rFonts w:ascii="Times New Roman" w:hAnsi="Times New Roman"/>
                <w:sz w:val="28"/>
                <w:szCs w:val="28"/>
              </w:rPr>
              <w:t>рубля, в том числе по годам:</w:t>
            </w:r>
          </w:p>
          <w:p w:rsidR="008E577D" w:rsidRPr="00831606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45941145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E577D" w:rsidRPr="00831606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2021 год –</w:t>
            </w:r>
            <w:r w:rsidR="00F74E1A">
              <w:rPr>
                <w:rFonts w:ascii="Times New Roman" w:hAnsi="Times New Roman"/>
                <w:sz w:val="28"/>
                <w:szCs w:val="28"/>
              </w:rPr>
              <w:t xml:space="preserve"> 13376790,00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E577D" w:rsidRPr="00831606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F74E1A">
              <w:rPr>
                <w:rFonts w:ascii="Times New Roman" w:hAnsi="Times New Roman"/>
                <w:sz w:val="28"/>
                <w:szCs w:val="28"/>
              </w:rPr>
              <w:t xml:space="preserve"> 3994020,00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E577D" w:rsidRPr="00831606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2023 год –</w:t>
            </w:r>
            <w:r w:rsidR="00F74E1A">
              <w:rPr>
                <w:rFonts w:ascii="Times New Roman" w:hAnsi="Times New Roman"/>
                <w:sz w:val="28"/>
                <w:szCs w:val="28"/>
              </w:rPr>
              <w:t xml:space="preserve"> 3994020,00 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р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8E577D" w:rsidRPr="00831606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8E577D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 0,00 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бюджета города Ставрополя в сумме </w:t>
            </w:r>
            <w:r w:rsidR="00353C2A">
              <w:rPr>
                <w:rFonts w:ascii="Times New Roman" w:hAnsi="Times New Roman"/>
                <w:sz w:val="28"/>
                <w:szCs w:val="28"/>
              </w:rPr>
              <w:t xml:space="preserve">40287319,74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рубля, в том числе по годам: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353C2A">
              <w:rPr>
                <w:rFonts w:ascii="Times New Roman" w:hAnsi="Times New Roman"/>
                <w:sz w:val="28"/>
                <w:szCs w:val="28"/>
              </w:rPr>
              <w:t xml:space="preserve"> 3264169,74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4759DC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383C3C" w:rsidRPr="00831606">
              <w:rPr>
                <w:rFonts w:ascii="Times New Roman" w:hAnsi="Times New Roman"/>
                <w:sz w:val="28"/>
                <w:szCs w:val="28"/>
              </w:rPr>
              <w:t>740463</w:t>
            </w:r>
            <w:bookmarkStart w:id="0" w:name="_GoBack"/>
            <w:bookmarkEnd w:id="0"/>
            <w:r w:rsidR="00383C3C" w:rsidRPr="00831606">
              <w:rPr>
                <w:rFonts w:ascii="Times New Roman" w:hAnsi="Times New Roman"/>
                <w:sz w:val="28"/>
                <w:szCs w:val="28"/>
              </w:rPr>
              <w:t>0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,</w:t>
            </w:r>
            <w:r w:rsidR="00383C3C" w:rsidRPr="00831606">
              <w:rPr>
                <w:rFonts w:ascii="Times New Roman" w:hAnsi="Times New Roman"/>
                <w:sz w:val="28"/>
                <w:szCs w:val="28"/>
              </w:rPr>
              <w:t>00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383C3C" w:rsidRPr="00831606">
              <w:rPr>
                <w:rFonts w:ascii="Times New Roman" w:hAnsi="Times New Roman"/>
                <w:sz w:val="28"/>
                <w:szCs w:val="28"/>
              </w:rPr>
              <w:t xml:space="preserve">7404630,00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383C3C" w:rsidRPr="00831606">
              <w:rPr>
                <w:rFonts w:ascii="Times New Roman" w:hAnsi="Times New Roman"/>
                <w:sz w:val="28"/>
                <w:szCs w:val="28"/>
              </w:rPr>
              <w:t xml:space="preserve">7404630,00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E0329F" w:rsidRPr="00831606" w:rsidRDefault="00E0329F" w:rsidP="00E03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383C3C" w:rsidRPr="00831606">
              <w:rPr>
                <w:rFonts w:ascii="Times New Roman" w:hAnsi="Times New Roman"/>
                <w:sz w:val="28"/>
                <w:szCs w:val="28"/>
              </w:rPr>
              <w:t xml:space="preserve">7404630,00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E0329F" w:rsidRDefault="00E0329F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383C3C" w:rsidRPr="00831606">
              <w:rPr>
                <w:rFonts w:ascii="Times New Roman" w:hAnsi="Times New Roman"/>
                <w:sz w:val="28"/>
                <w:szCs w:val="28"/>
              </w:rPr>
              <w:t xml:space="preserve">7404630,00 </w:t>
            </w:r>
            <w:r w:rsidR="00C85822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85822" w:rsidRPr="00831606" w:rsidRDefault="00C85822" w:rsidP="00C8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собственных и заемных средств молодых семей, используемых для частичной оплаты стоимости приобретаемого жилья или строительства жилого дома</w:t>
            </w:r>
          </w:p>
        </w:tc>
        <w:tc>
          <w:tcPr>
            <w:tcW w:w="7393" w:type="dxa"/>
          </w:tcPr>
          <w:p w:rsidR="004759DC" w:rsidRPr="00831606" w:rsidRDefault="00390DA1" w:rsidP="004759D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Общий о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бъем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финансирования Программы на 2020 –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2025 годы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составляет </w:t>
            </w:r>
            <w:r w:rsidR="00261EF3" w:rsidRPr="006D006B">
              <w:rPr>
                <w:rFonts w:ascii="Times New Roman" w:hAnsi="Times New Roman"/>
                <w:sz w:val="28"/>
                <w:szCs w:val="28"/>
              </w:rPr>
              <w:t>155385021,56</w:t>
            </w:r>
            <w:r w:rsidR="00261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59DC"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781AA3">
              <w:rPr>
                <w:rFonts w:ascii="Times New Roman" w:hAnsi="Times New Roman"/>
                <w:sz w:val="28"/>
                <w:szCs w:val="28"/>
              </w:rPr>
              <w:t>я</w:t>
            </w:r>
            <w:r w:rsidR="004759DC" w:rsidRPr="0083160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 них </w:t>
            </w:r>
            <w:r w:rsidR="006D006B" w:rsidRPr="006D006B">
              <w:rPr>
                <w:rFonts w:ascii="Times New Roman" w:hAnsi="Times New Roman"/>
                <w:sz w:val="28"/>
                <w:szCs w:val="28"/>
              </w:rPr>
              <w:t>133970414,78</w:t>
            </w:r>
            <w:r w:rsidR="006D00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2D0F">
              <w:rPr>
                <w:rFonts w:ascii="Times New Roman" w:hAnsi="Times New Roman"/>
                <w:sz w:val="28"/>
                <w:szCs w:val="28"/>
              </w:rPr>
              <w:t xml:space="preserve">рублей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Подпрограмме 1 и </w:t>
            </w:r>
            <w:r w:rsidR="006D006B" w:rsidRPr="003B5F75">
              <w:rPr>
                <w:rFonts w:ascii="Times New Roman" w:hAnsi="Times New Roman"/>
                <w:sz w:val="28"/>
                <w:szCs w:val="28"/>
              </w:rPr>
              <w:t>21414606,78</w:t>
            </w:r>
            <w:r w:rsidR="006D00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006B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Подпрограмме 2,</w:t>
            </w:r>
            <w:r w:rsidR="004759DC" w:rsidRPr="00831606">
              <w:rPr>
                <w:rFonts w:ascii="Times New Roman" w:hAnsi="Times New Roman"/>
                <w:sz w:val="28"/>
                <w:szCs w:val="28"/>
              </w:rPr>
              <w:t xml:space="preserve"> в том числе по годам: 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5B7AA3" w:rsidRPr="00262D0F">
              <w:rPr>
                <w:rFonts w:ascii="Times New Roman" w:hAnsi="Times New Roman"/>
                <w:sz w:val="28"/>
                <w:szCs w:val="28"/>
              </w:rPr>
              <w:t>54672061,56</w:t>
            </w:r>
            <w:r w:rsidR="005B7A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8D733F">
              <w:rPr>
                <w:rFonts w:ascii="Times New Roman" w:hAnsi="Times New Roman"/>
                <w:sz w:val="28"/>
                <w:szCs w:val="28"/>
              </w:rPr>
              <w:t>20781420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, рубл</w:t>
            </w:r>
            <w:r w:rsidR="008D733F">
              <w:rPr>
                <w:rFonts w:ascii="Times New Roman" w:hAnsi="Times New Roman"/>
                <w:sz w:val="28"/>
                <w:szCs w:val="28"/>
              </w:rPr>
              <w:t>ей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BB5BF3">
              <w:rPr>
                <w:rFonts w:ascii="Times New Roman" w:hAnsi="Times New Roman"/>
                <w:sz w:val="28"/>
                <w:szCs w:val="28"/>
              </w:rPr>
              <w:t xml:space="preserve"> 46917740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8D733F">
              <w:rPr>
                <w:rFonts w:ascii="Times New Roman" w:hAnsi="Times New Roman"/>
                <w:sz w:val="28"/>
                <w:szCs w:val="28"/>
              </w:rPr>
              <w:t>ей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2023 год –</w:t>
            </w:r>
            <w:r w:rsidR="00BB5BF3">
              <w:rPr>
                <w:rFonts w:ascii="Times New Roman" w:hAnsi="Times New Roman"/>
                <w:sz w:val="28"/>
                <w:szCs w:val="28"/>
              </w:rPr>
              <w:t xml:space="preserve"> 11004600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</w:t>
            </w:r>
            <w:r w:rsidR="008D5636">
              <w:rPr>
                <w:rFonts w:ascii="Times New Roman" w:hAnsi="Times New Roman"/>
                <w:sz w:val="28"/>
                <w:szCs w:val="28"/>
              </w:rPr>
              <w:t xml:space="preserve"> 11004600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</w:t>
            </w:r>
            <w:r w:rsidR="008D5636">
              <w:rPr>
                <w:rFonts w:ascii="Times New Roman" w:hAnsi="Times New Roman"/>
                <w:sz w:val="28"/>
                <w:szCs w:val="28"/>
              </w:rPr>
              <w:t xml:space="preserve"> 11004600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390DA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9DC" w:rsidRPr="00831606" w:rsidRDefault="00390DA1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759DC" w:rsidRPr="00831606">
              <w:rPr>
                <w:rFonts w:ascii="Times New Roman" w:hAnsi="Times New Roman"/>
                <w:sz w:val="28"/>
                <w:szCs w:val="28"/>
              </w:rPr>
              <w:t xml:space="preserve">з них за счет средств: 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Фонда содействия реформированию жилищно-коммунального хозяйства в сумме 982174,05 рубля, в том числе по годам: 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2020 год – 982174,05 рубл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0,00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2022 год – 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2023 год – 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 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в сумме </w:t>
            </w:r>
            <w:r w:rsidR="00873D10">
              <w:rPr>
                <w:rFonts w:ascii="Times New Roman" w:hAnsi="Times New Roman"/>
                <w:sz w:val="28"/>
                <w:szCs w:val="28"/>
              </w:rPr>
              <w:t>4484572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,</w:t>
            </w:r>
            <w:r w:rsidR="00873D10">
              <w:rPr>
                <w:rFonts w:ascii="Times New Roman" w:hAnsi="Times New Roman"/>
                <w:sz w:val="28"/>
                <w:szCs w:val="28"/>
              </w:rPr>
              <w:t>34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873D10"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 xml:space="preserve">, в том числе по годам: </w:t>
            </w:r>
          </w:p>
          <w:p w:rsidR="004759DC" w:rsidRPr="008D733F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2020 год – 4484572,34 рубля;</w:t>
            </w:r>
          </w:p>
          <w:p w:rsidR="00831606" w:rsidRPr="008D733F" w:rsidRDefault="00831606" w:rsidP="00831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="004759DC" w:rsidRPr="008D733F">
              <w:rPr>
                <w:rFonts w:ascii="Times New Roman" w:hAnsi="Times New Roman"/>
                <w:sz w:val="28"/>
                <w:szCs w:val="28"/>
              </w:rPr>
              <w:t>0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>,0</w:t>
            </w:r>
            <w:r w:rsidR="004759DC" w:rsidRPr="008D733F">
              <w:rPr>
                <w:rFonts w:ascii="Times New Roman" w:hAnsi="Times New Roman"/>
                <w:sz w:val="28"/>
                <w:szCs w:val="28"/>
              </w:rPr>
              <w:t>0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31606" w:rsidRPr="008D733F" w:rsidRDefault="00831606" w:rsidP="00831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4759DC" w:rsidRPr="008D733F">
              <w:rPr>
                <w:rFonts w:ascii="Times New Roman" w:hAnsi="Times New Roman"/>
                <w:sz w:val="28"/>
                <w:szCs w:val="28"/>
              </w:rPr>
              <w:t>0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>,</w:t>
            </w:r>
            <w:r w:rsidR="004759DC" w:rsidRPr="008D733F">
              <w:rPr>
                <w:rFonts w:ascii="Times New Roman" w:hAnsi="Times New Roman"/>
                <w:sz w:val="28"/>
                <w:szCs w:val="28"/>
              </w:rPr>
              <w:t>0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>0 рублей;</w:t>
            </w:r>
          </w:p>
          <w:p w:rsidR="004759DC" w:rsidRPr="008D733F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2023 год – 0,00 рублей;</w:t>
            </w:r>
          </w:p>
          <w:p w:rsidR="004759DC" w:rsidRPr="008D733F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4759DC" w:rsidRPr="008D733F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2025 год – 0,00 рублей;</w:t>
            </w:r>
          </w:p>
          <w:p w:rsidR="004759DC" w:rsidRPr="008D733F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в сумме </w:t>
            </w:r>
            <w:r w:rsidR="006D006B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847971" w:rsidRPr="00262D0F">
              <w:rPr>
                <w:rFonts w:ascii="Times New Roman" w:hAnsi="Times New Roman"/>
                <w:sz w:val="28"/>
                <w:szCs w:val="28"/>
              </w:rPr>
              <w:t>109630955,43 рублей</w:t>
            </w:r>
            <w:r w:rsidRPr="00262D0F">
              <w:rPr>
                <w:rFonts w:ascii="Times New Roman" w:hAnsi="Times New Roman"/>
                <w:sz w:val="28"/>
                <w:szCs w:val="28"/>
              </w:rPr>
              <w:t>,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:rsidR="004759DC" w:rsidRPr="008D733F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2020 год – 45941145,43 рубля;</w:t>
            </w:r>
          </w:p>
          <w:p w:rsidR="008E577D" w:rsidRPr="008D733F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7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4759DC" w:rsidRPr="007A07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13376790</w:t>
            </w:r>
            <w:r w:rsidRPr="007A07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4759DC" w:rsidRPr="007A07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r w:rsidRPr="007A07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8E577D" w:rsidRPr="008D733F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07EE" w:rsidRPr="00262D0F">
              <w:rPr>
                <w:rFonts w:ascii="Times New Roman" w:hAnsi="Times New Roman"/>
                <w:sz w:val="28"/>
                <w:szCs w:val="28"/>
              </w:rPr>
              <w:t>39 513 110,00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8E577D" w:rsidRPr="00831606" w:rsidRDefault="008E577D" w:rsidP="008E5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3F">
              <w:rPr>
                <w:rFonts w:ascii="Times New Roman" w:hAnsi="Times New Roman"/>
                <w:sz w:val="28"/>
                <w:szCs w:val="28"/>
              </w:rPr>
              <w:t>2023 год –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07EE" w:rsidRPr="00262D0F">
              <w:rPr>
                <w:rFonts w:ascii="Times New Roman" w:hAnsi="Times New Roman"/>
                <w:sz w:val="28"/>
                <w:szCs w:val="28"/>
              </w:rPr>
              <w:t>3 599 970,00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733F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07EE" w:rsidRPr="00262D0F">
              <w:rPr>
                <w:rFonts w:ascii="Times New Roman" w:hAnsi="Times New Roman"/>
                <w:sz w:val="28"/>
                <w:szCs w:val="28"/>
              </w:rPr>
              <w:t>3 599 970,00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759DC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07EE" w:rsidRPr="00262D0F">
              <w:rPr>
                <w:rFonts w:ascii="Times New Roman" w:hAnsi="Times New Roman"/>
                <w:sz w:val="28"/>
                <w:szCs w:val="28"/>
              </w:rPr>
              <w:t>3 599 970,00</w:t>
            </w:r>
            <w:r w:rsidR="007A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бюджета города Ставрополя в сумме </w:t>
            </w:r>
            <w:r w:rsidR="00943CA6" w:rsidRPr="00262D0F">
              <w:rPr>
                <w:rFonts w:ascii="Times New Roman" w:hAnsi="Times New Roman"/>
                <w:sz w:val="28"/>
                <w:szCs w:val="28"/>
              </w:rPr>
              <w:t>40287319,74</w:t>
            </w:r>
            <w:r w:rsidR="0094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рубля, в том числе по годам: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943CA6" w:rsidRPr="00262D0F">
              <w:rPr>
                <w:rFonts w:ascii="Times New Roman" w:hAnsi="Times New Roman"/>
                <w:sz w:val="28"/>
                <w:szCs w:val="28"/>
              </w:rPr>
              <w:t>3264169,74</w:t>
            </w:r>
            <w:r w:rsidR="0094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2021 год – 7404630,00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2022 год – 7404630,00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2023 год – 7404630,00 рублей;</w:t>
            </w:r>
          </w:p>
          <w:p w:rsidR="004759DC" w:rsidRPr="00831606" w:rsidRDefault="004759DC" w:rsidP="004759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2024 год – 7404630,00 рублей;</w:t>
            </w:r>
          </w:p>
          <w:p w:rsidR="00FE11B2" w:rsidRDefault="004759DC" w:rsidP="00390DA1">
            <w:pPr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2025 год – 7404630,00 рублей</w:t>
            </w:r>
            <w:r w:rsidR="00390DA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0DA1" w:rsidRPr="00831606" w:rsidRDefault="00390DA1" w:rsidP="00390DA1">
            <w:pPr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собственных и заемных средств молодых семей, используемых для частичной оплаты стоимости приобретаемого жилья или строительства жилого дома</w:t>
            </w:r>
          </w:p>
        </w:tc>
      </w:tr>
      <w:tr w:rsidR="00C9295A" w:rsidRPr="00831606" w:rsidTr="003323F3">
        <w:tc>
          <w:tcPr>
            <w:tcW w:w="14786" w:type="dxa"/>
            <w:gridSpan w:val="2"/>
          </w:tcPr>
          <w:p w:rsidR="00C9295A" w:rsidRPr="00C9295A" w:rsidRDefault="00C9295A" w:rsidP="00C92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FA2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</w:tr>
      <w:tr w:rsidR="00C9295A" w:rsidRPr="00831606" w:rsidTr="008A7C08">
        <w:tc>
          <w:tcPr>
            <w:tcW w:w="7393" w:type="dxa"/>
          </w:tcPr>
          <w:p w:rsidR="00FA29CE" w:rsidRDefault="00FA29CE" w:rsidP="00FA2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улучшение жилищных условий 60 молодых семей;</w:t>
            </w:r>
          </w:p>
          <w:p w:rsidR="00FA29CE" w:rsidRDefault="00FA29CE" w:rsidP="00FA2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переселение 2 человек из жилого помещения аварийного многоквартирного дома, признанного до 01 января 2017 года;</w:t>
            </w:r>
          </w:p>
          <w:p w:rsidR="00C9295A" w:rsidRDefault="00FA29CE" w:rsidP="00E7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переселение 69 человек из жилых помещений аварийных многоквартирных домов, на которые муниципальным образованием городом Ставрополем Ставропольского края получена субсидия на выплату собственникам жилых помещений возмещения за изъятые жилые помещения</w:t>
            </w:r>
          </w:p>
        </w:tc>
        <w:tc>
          <w:tcPr>
            <w:tcW w:w="7393" w:type="dxa"/>
          </w:tcPr>
          <w:p w:rsidR="00FA29CE" w:rsidRDefault="00FA29CE" w:rsidP="00FA2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улучшение жилищных условий 60 молодых семей;</w:t>
            </w:r>
          </w:p>
          <w:p w:rsidR="00FA29CE" w:rsidRDefault="00FA29CE" w:rsidP="00FA2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переселение 2 человек из жилого помещения аварийного многоквартирного дома, признанного до 01 января 2017 года;</w:t>
            </w:r>
          </w:p>
          <w:p w:rsidR="00C9295A" w:rsidRPr="00C9295A" w:rsidRDefault="00FA29CE" w:rsidP="00FA29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переселение 69 человек из жилых помещений аварийных многоквартирных домов, на которые муниципальным образованием городом Ставрополем Ставропольского края получена субсидия на выплату собственникам жилых помещений возмещения за изъятые жилые помещения</w:t>
            </w:r>
          </w:p>
        </w:tc>
      </w:tr>
    </w:tbl>
    <w:p w:rsidR="008C49B1" w:rsidRPr="00831606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831606" w:rsidSect="00FE11B2">
      <w:headerReference w:type="default" r:id="rId7"/>
      <w:pgSz w:w="16838" w:h="11906" w:orient="landscape"/>
      <w:pgMar w:top="1702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BEF" w:rsidRDefault="00B43BEF" w:rsidP="009972EB">
      <w:pPr>
        <w:spacing w:after="0" w:line="240" w:lineRule="auto"/>
      </w:pPr>
      <w:r>
        <w:separator/>
      </w:r>
    </w:p>
  </w:endnote>
  <w:endnote w:type="continuationSeparator" w:id="0">
    <w:p w:rsidR="00B43BEF" w:rsidRDefault="00B43BEF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BEF" w:rsidRDefault="00B43BEF" w:rsidP="009972EB">
      <w:pPr>
        <w:spacing w:after="0" w:line="240" w:lineRule="auto"/>
      </w:pPr>
      <w:r>
        <w:separator/>
      </w:r>
    </w:p>
  </w:footnote>
  <w:footnote w:type="continuationSeparator" w:id="0">
    <w:p w:rsidR="00B43BEF" w:rsidRDefault="00B43BEF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76636C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FA29CE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27998"/>
    <w:rsid w:val="00031364"/>
    <w:rsid w:val="000769BA"/>
    <w:rsid w:val="000A7380"/>
    <w:rsid w:val="000B253C"/>
    <w:rsid w:val="000C6B4E"/>
    <w:rsid w:val="000F428A"/>
    <w:rsid w:val="00134A2A"/>
    <w:rsid w:val="001617E1"/>
    <w:rsid w:val="00170C45"/>
    <w:rsid w:val="0019163C"/>
    <w:rsid w:val="001D602C"/>
    <w:rsid w:val="00203201"/>
    <w:rsid w:val="002147E5"/>
    <w:rsid w:val="00217772"/>
    <w:rsid w:val="002336CC"/>
    <w:rsid w:val="0024027A"/>
    <w:rsid w:val="002474E2"/>
    <w:rsid w:val="00256FCA"/>
    <w:rsid w:val="00261EF3"/>
    <w:rsid w:val="00262D0F"/>
    <w:rsid w:val="002652A0"/>
    <w:rsid w:val="002928A7"/>
    <w:rsid w:val="002A1DB8"/>
    <w:rsid w:val="002A5AE6"/>
    <w:rsid w:val="002C4B62"/>
    <w:rsid w:val="002D4A0D"/>
    <w:rsid w:val="002D7B1A"/>
    <w:rsid w:val="002E539B"/>
    <w:rsid w:val="0031091D"/>
    <w:rsid w:val="00323C89"/>
    <w:rsid w:val="003347D0"/>
    <w:rsid w:val="00346EDF"/>
    <w:rsid w:val="00353C2A"/>
    <w:rsid w:val="00362DA3"/>
    <w:rsid w:val="003729E8"/>
    <w:rsid w:val="00383C3C"/>
    <w:rsid w:val="003858D7"/>
    <w:rsid w:val="00387301"/>
    <w:rsid w:val="00390DA1"/>
    <w:rsid w:val="0039664B"/>
    <w:rsid w:val="003A083C"/>
    <w:rsid w:val="003B5F75"/>
    <w:rsid w:val="003F71AD"/>
    <w:rsid w:val="004059E9"/>
    <w:rsid w:val="0041627F"/>
    <w:rsid w:val="00433EF5"/>
    <w:rsid w:val="00444C59"/>
    <w:rsid w:val="00450832"/>
    <w:rsid w:val="0045561D"/>
    <w:rsid w:val="00461803"/>
    <w:rsid w:val="004759DC"/>
    <w:rsid w:val="00496043"/>
    <w:rsid w:val="004A5156"/>
    <w:rsid w:val="004B4BA8"/>
    <w:rsid w:val="004B6741"/>
    <w:rsid w:val="004F293A"/>
    <w:rsid w:val="00502EBE"/>
    <w:rsid w:val="005141A5"/>
    <w:rsid w:val="0053211A"/>
    <w:rsid w:val="0053289E"/>
    <w:rsid w:val="00553FF9"/>
    <w:rsid w:val="00555BDC"/>
    <w:rsid w:val="00561785"/>
    <w:rsid w:val="00563B98"/>
    <w:rsid w:val="0058333B"/>
    <w:rsid w:val="00586441"/>
    <w:rsid w:val="00596B19"/>
    <w:rsid w:val="005A7775"/>
    <w:rsid w:val="005B3729"/>
    <w:rsid w:val="005B4005"/>
    <w:rsid w:val="005B4E66"/>
    <w:rsid w:val="005B7AA3"/>
    <w:rsid w:val="005D3F75"/>
    <w:rsid w:val="005E26A8"/>
    <w:rsid w:val="006149EE"/>
    <w:rsid w:val="006263F8"/>
    <w:rsid w:val="00635225"/>
    <w:rsid w:val="00645C06"/>
    <w:rsid w:val="0065102E"/>
    <w:rsid w:val="00663531"/>
    <w:rsid w:val="00667199"/>
    <w:rsid w:val="00672D86"/>
    <w:rsid w:val="006835AA"/>
    <w:rsid w:val="006840FB"/>
    <w:rsid w:val="00684ADB"/>
    <w:rsid w:val="00691014"/>
    <w:rsid w:val="006931EF"/>
    <w:rsid w:val="00696F74"/>
    <w:rsid w:val="00697837"/>
    <w:rsid w:val="006A37D3"/>
    <w:rsid w:val="006B1F55"/>
    <w:rsid w:val="006B7529"/>
    <w:rsid w:val="006D006B"/>
    <w:rsid w:val="006D318C"/>
    <w:rsid w:val="006D5131"/>
    <w:rsid w:val="007129F1"/>
    <w:rsid w:val="007133E6"/>
    <w:rsid w:val="00733CE0"/>
    <w:rsid w:val="0076636C"/>
    <w:rsid w:val="00771287"/>
    <w:rsid w:val="00781AA3"/>
    <w:rsid w:val="007A07EE"/>
    <w:rsid w:val="007A2EA0"/>
    <w:rsid w:val="007B5F81"/>
    <w:rsid w:val="007C063B"/>
    <w:rsid w:val="007C1285"/>
    <w:rsid w:val="007C6EBE"/>
    <w:rsid w:val="007D0225"/>
    <w:rsid w:val="007D0A18"/>
    <w:rsid w:val="007D4A6B"/>
    <w:rsid w:val="00823FC0"/>
    <w:rsid w:val="00827FEA"/>
    <w:rsid w:val="00831606"/>
    <w:rsid w:val="008449F2"/>
    <w:rsid w:val="00847971"/>
    <w:rsid w:val="008543FD"/>
    <w:rsid w:val="008613AB"/>
    <w:rsid w:val="00862AF6"/>
    <w:rsid w:val="00866C0B"/>
    <w:rsid w:val="00873936"/>
    <w:rsid w:val="00873D10"/>
    <w:rsid w:val="0087698C"/>
    <w:rsid w:val="00894611"/>
    <w:rsid w:val="008A7978"/>
    <w:rsid w:val="008A7C08"/>
    <w:rsid w:val="008C49B1"/>
    <w:rsid w:val="008D5636"/>
    <w:rsid w:val="008D733F"/>
    <w:rsid w:val="008E49E6"/>
    <w:rsid w:val="008E577D"/>
    <w:rsid w:val="008E7C5C"/>
    <w:rsid w:val="00925B9C"/>
    <w:rsid w:val="00943CA6"/>
    <w:rsid w:val="00950A30"/>
    <w:rsid w:val="009550A7"/>
    <w:rsid w:val="009606DA"/>
    <w:rsid w:val="00974093"/>
    <w:rsid w:val="009972EB"/>
    <w:rsid w:val="009A7025"/>
    <w:rsid w:val="009B1AB5"/>
    <w:rsid w:val="009C41D4"/>
    <w:rsid w:val="009D5E7F"/>
    <w:rsid w:val="009F2363"/>
    <w:rsid w:val="009F3FEE"/>
    <w:rsid w:val="009F7259"/>
    <w:rsid w:val="009F7B5E"/>
    <w:rsid w:val="00A057DC"/>
    <w:rsid w:val="00A05B64"/>
    <w:rsid w:val="00A24877"/>
    <w:rsid w:val="00A60A34"/>
    <w:rsid w:val="00A62BFF"/>
    <w:rsid w:val="00A72BE8"/>
    <w:rsid w:val="00AA1B40"/>
    <w:rsid w:val="00AA6EE6"/>
    <w:rsid w:val="00AB3075"/>
    <w:rsid w:val="00AE2F24"/>
    <w:rsid w:val="00AE380B"/>
    <w:rsid w:val="00AE4F7B"/>
    <w:rsid w:val="00AF08DB"/>
    <w:rsid w:val="00AF5715"/>
    <w:rsid w:val="00B20654"/>
    <w:rsid w:val="00B43BEF"/>
    <w:rsid w:val="00B620FD"/>
    <w:rsid w:val="00B81014"/>
    <w:rsid w:val="00B86225"/>
    <w:rsid w:val="00BA0565"/>
    <w:rsid w:val="00BA48D9"/>
    <w:rsid w:val="00BB5BF3"/>
    <w:rsid w:val="00BC48EF"/>
    <w:rsid w:val="00BF6D9D"/>
    <w:rsid w:val="00C02860"/>
    <w:rsid w:val="00C410C0"/>
    <w:rsid w:val="00C440E2"/>
    <w:rsid w:val="00C6197C"/>
    <w:rsid w:val="00C6778A"/>
    <w:rsid w:val="00C71562"/>
    <w:rsid w:val="00C816D6"/>
    <w:rsid w:val="00C85822"/>
    <w:rsid w:val="00C87D01"/>
    <w:rsid w:val="00C901A3"/>
    <w:rsid w:val="00C9295A"/>
    <w:rsid w:val="00CA3476"/>
    <w:rsid w:val="00CA7E31"/>
    <w:rsid w:val="00CB5DC5"/>
    <w:rsid w:val="00CC30EC"/>
    <w:rsid w:val="00CD7145"/>
    <w:rsid w:val="00D01D6E"/>
    <w:rsid w:val="00D137AB"/>
    <w:rsid w:val="00D24433"/>
    <w:rsid w:val="00D27CF7"/>
    <w:rsid w:val="00D756AC"/>
    <w:rsid w:val="00DA445E"/>
    <w:rsid w:val="00DC6874"/>
    <w:rsid w:val="00DE76C6"/>
    <w:rsid w:val="00DF0845"/>
    <w:rsid w:val="00DF295F"/>
    <w:rsid w:val="00DF6853"/>
    <w:rsid w:val="00E0329F"/>
    <w:rsid w:val="00E06223"/>
    <w:rsid w:val="00E11A87"/>
    <w:rsid w:val="00E27D52"/>
    <w:rsid w:val="00E310D2"/>
    <w:rsid w:val="00E42A9D"/>
    <w:rsid w:val="00E46E0D"/>
    <w:rsid w:val="00E54A17"/>
    <w:rsid w:val="00E6249E"/>
    <w:rsid w:val="00E6755C"/>
    <w:rsid w:val="00E72FB0"/>
    <w:rsid w:val="00E74281"/>
    <w:rsid w:val="00E8363E"/>
    <w:rsid w:val="00E968AB"/>
    <w:rsid w:val="00EA389F"/>
    <w:rsid w:val="00EB5A83"/>
    <w:rsid w:val="00ED21B4"/>
    <w:rsid w:val="00ED305D"/>
    <w:rsid w:val="00F04F91"/>
    <w:rsid w:val="00F10E1C"/>
    <w:rsid w:val="00F611A4"/>
    <w:rsid w:val="00F64055"/>
    <w:rsid w:val="00F74E1A"/>
    <w:rsid w:val="00F76938"/>
    <w:rsid w:val="00F8187B"/>
    <w:rsid w:val="00F842DD"/>
    <w:rsid w:val="00FA29CE"/>
    <w:rsid w:val="00FC46B8"/>
    <w:rsid w:val="00FE11B2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01D6E"/>
    <w:pPr>
      <w:autoSpaceDE w:val="0"/>
      <w:autoSpaceDN w:val="0"/>
      <w:adjustRightInd w:val="0"/>
    </w:pPr>
    <w:rPr>
      <w:rFonts w:ascii="Times New Roman" w:hAnsi="Times New Roman" w:cs="Times New Roman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customStyle="1" w:styleId="formattext">
    <w:name w:val="formattext"/>
    <w:basedOn w:val="a"/>
    <w:rsid w:val="00E624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94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46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22D23-CF13-465A-95B8-4799DDE3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V.Trembach</cp:lastModifiedBy>
  <cp:revision>18</cp:revision>
  <cp:lastPrinted>2021-10-29T09:13:00Z</cp:lastPrinted>
  <dcterms:created xsi:type="dcterms:W3CDTF">2021-10-29T08:09:00Z</dcterms:created>
  <dcterms:modified xsi:type="dcterms:W3CDTF">2021-11-02T07:56:00Z</dcterms:modified>
</cp:coreProperties>
</file>